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52" w:rsidRDefault="004F247A">
      <w:r w:rsidRPr="004F247A">
        <w:t>&lt;iframe width="560" height="315" src="//www.youtube.com/embed/_J3fkfUDkx8" frameborder="0" allowfullscreen&gt;&lt;/iframe&gt;</w:t>
      </w:r>
      <w:r w:rsidR="009D221C">
        <w:t>this</w:t>
      </w:r>
    </w:p>
    <w:p w:rsidR="00CD1BE1" w:rsidRDefault="00CD1BE1">
      <w:r>
        <w:t>Admin</w:t>
      </w:r>
    </w:p>
    <w:p w:rsidR="00CD1BE1" w:rsidRDefault="00CD1BE1">
      <w:r>
        <w:t>Password124689</w:t>
      </w:r>
    </w:p>
    <w:sectPr w:rsidR="00CD1BE1" w:rsidSect="00295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758B4"/>
    <w:rsid w:val="000758B4"/>
    <w:rsid w:val="0029503A"/>
    <w:rsid w:val="004F247A"/>
    <w:rsid w:val="00567A52"/>
    <w:rsid w:val="00873052"/>
    <w:rsid w:val="009D221C"/>
    <w:rsid w:val="00BC6C63"/>
    <w:rsid w:val="00CD1BE1"/>
    <w:rsid w:val="00DA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Wintelligence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vetri</dc:creator>
  <cp:keywords/>
  <dc:description/>
  <cp:lastModifiedBy>vetri</cp:lastModifiedBy>
  <cp:revision>7</cp:revision>
  <dcterms:created xsi:type="dcterms:W3CDTF">2013-12-03T12:03:00Z</dcterms:created>
  <dcterms:modified xsi:type="dcterms:W3CDTF">2014-01-02T10:42:00Z</dcterms:modified>
</cp:coreProperties>
</file>